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FD" w:rsidRPr="0016075B" w:rsidRDefault="00CD55FD" w:rsidP="00CD55FD">
      <w:pPr>
        <w:spacing w:line="240" w:lineRule="auto"/>
        <w:jc w:val="center"/>
        <w:rPr>
          <w:b/>
          <w:sz w:val="28"/>
          <w:szCs w:val="28"/>
        </w:rPr>
      </w:pPr>
      <w:r w:rsidRPr="0016075B">
        <w:rPr>
          <w:b/>
          <w:sz w:val="28"/>
          <w:szCs w:val="28"/>
        </w:rPr>
        <w:t xml:space="preserve">Godziny pracy świetlicy szkolnej </w:t>
      </w:r>
      <w:r w:rsidR="00E7417A" w:rsidRPr="0016075B">
        <w:rPr>
          <w:b/>
          <w:sz w:val="28"/>
          <w:szCs w:val="28"/>
        </w:rPr>
        <w:t xml:space="preserve">i biblioteki </w:t>
      </w:r>
      <w:r w:rsidRPr="0016075B">
        <w:rPr>
          <w:b/>
          <w:sz w:val="28"/>
          <w:szCs w:val="28"/>
        </w:rPr>
        <w:t>w Szkole Podstawowej w Grucie</w:t>
      </w:r>
    </w:p>
    <w:p w:rsidR="00223E9E" w:rsidRPr="0016075B" w:rsidRDefault="0016075B" w:rsidP="00CD55FD">
      <w:pPr>
        <w:spacing w:line="240" w:lineRule="auto"/>
        <w:jc w:val="center"/>
        <w:rPr>
          <w:b/>
          <w:sz w:val="28"/>
          <w:szCs w:val="28"/>
        </w:rPr>
      </w:pPr>
      <w:r w:rsidRPr="0016075B">
        <w:rPr>
          <w:b/>
          <w:sz w:val="28"/>
          <w:szCs w:val="28"/>
        </w:rPr>
        <w:t xml:space="preserve"> w roku szkolnym 2023/2024</w:t>
      </w:r>
      <w:r w:rsidR="006D3DAA">
        <w:rPr>
          <w:b/>
          <w:sz w:val="28"/>
          <w:szCs w:val="28"/>
        </w:rPr>
        <w:t xml:space="preserve"> </w:t>
      </w:r>
      <w:r w:rsidR="00E7417A" w:rsidRPr="0016075B">
        <w:rPr>
          <w:b/>
          <w:sz w:val="28"/>
          <w:szCs w:val="28"/>
        </w:rPr>
        <w:t xml:space="preserve">     </w:t>
      </w:r>
    </w:p>
    <w:tbl>
      <w:tblPr>
        <w:tblStyle w:val="Tabela-Siatka"/>
        <w:tblW w:w="0" w:type="auto"/>
        <w:tblLook w:val="04A0"/>
      </w:tblPr>
      <w:tblGrid>
        <w:gridCol w:w="2800"/>
        <w:gridCol w:w="2800"/>
        <w:gridCol w:w="2800"/>
        <w:gridCol w:w="2800"/>
        <w:gridCol w:w="2800"/>
      </w:tblGrid>
      <w:tr w:rsidR="00CD55FD" w:rsidTr="00CD55FD">
        <w:tc>
          <w:tcPr>
            <w:tcW w:w="2800" w:type="dxa"/>
          </w:tcPr>
          <w:p w:rsidR="00CD55FD" w:rsidRPr="006D3DAA" w:rsidRDefault="00CD55FD" w:rsidP="00CD55FD">
            <w:pPr>
              <w:jc w:val="center"/>
              <w:rPr>
                <w:b/>
                <w:sz w:val="28"/>
                <w:szCs w:val="28"/>
              </w:rPr>
            </w:pPr>
            <w:r w:rsidRPr="006D3DAA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800" w:type="dxa"/>
          </w:tcPr>
          <w:p w:rsidR="00CD55FD" w:rsidRPr="006D3DAA" w:rsidRDefault="00CD55FD" w:rsidP="00CD55FD">
            <w:pPr>
              <w:jc w:val="center"/>
              <w:rPr>
                <w:b/>
                <w:sz w:val="28"/>
                <w:szCs w:val="28"/>
              </w:rPr>
            </w:pPr>
            <w:r w:rsidRPr="006D3DAA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800" w:type="dxa"/>
          </w:tcPr>
          <w:p w:rsidR="00CD55FD" w:rsidRPr="006D3DAA" w:rsidRDefault="00CD55FD" w:rsidP="00CD55FD">
            <w:pPr>
              <w:jc w:val="center"/>
              <w:rPr>
                <w:b/>
                <w:sz w:val="28"/>
                <w:szCs w:val="28"/>
              </w:rPr>
            </w:pPr>
            <w:r w:rsidRPr="006D3DAA">
              <w:rPr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2800" w:type="dxa"/>
          </w:tcPr>
          <w:p w:rsidR="00CD55FD" w:rsidRPr="006D3DAA" w:rsidRDefault="00CD55FD" w:rsidP="00CD55FD">
            <w:pPr>
              <w:jc w:val="center"/>
              <w:rPr>
                <w:b/>
                <w:sz w:val="28"/>
                <w:szCs w:val="28"/>
              </w:rPr>
            </w:pPr>
            <w:r w:rsidRPr="006D3DAA">
              <w:rPr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2800" w:type="dxa"/>
          </w:tcPr>
          <w:p w:rsidR="00CD55FD" w:rsidRPr="006D3DAA" w:rsidRDefault="00CD55FD" w:rsidP="00CD55FD">
            <w:pPr>
              <w:jc w:val="center"/>
              <w:rPr>
                <w:b/>
                <w:sz w:val="28"/>
                <w:szCs w:val="28"/>
              </w:rPr>
            </w:pPr>
            <w:r w:rsidRPr="006D3DAA">
              <w:rPr>
                <w:b/>
                <w:sz w:val="28"/>
                <w:szCs w:val="28"/>
              </w:rPr>
              <w:t xml:space="preserve">Piątek </w:t>
            </w:r>
          </w:p>
        </w:tc>
      </w:tr>
      <w:tr w:rsidR="00CD55FD" w:rsidTr="00CD55FD">
        <w:tc>
          <w:tcPr>
            <w:tcW w:w="2800" w:type="dxa"/>
          </w:tcPr>
          <w:p w:rsidR="0016075B" w:rsidRDefault="00E7417A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6.45 – 8.00 </w:t>
            </w:r>
          </w:p>
          <w:p w:rsidR="00CD55FD" w:rsidRPr="009E1A9E" w:rsidRDefault="0016075B" w:rsidP="001607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szkolna</w:t>
            </w:r>
          </w:p>
        </w:tc>
        <w:tc>
          <w:tcPr>
            <w:tcW w:w="2800" w:type="dxa"/>
          </w:tcPr>
          <w:p w:rsidR="0016075B" w:rsidRDefault="0016075B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6.45 – 8.00 </w:t>
            </w:r>
          </w:p>
          <w:p w:rsidR="00CD55FD" w:rsidRDefault="0016075B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szkolna</w:t>
            </w:r>
          </w:p>
        </w:tc>
        <w:tc>
          <w:tcPr>
            <w:tcW w:w="2800" w:type="dxa"/>
          </w:tcPr>
          <w:p w:rsidR="0016075B" w:rsidRDefault="0016075B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6.45 – 8.00  </w:t>
            </w:r>
          </w:p>
          <w:p w:rsidR="00CD55FD" w:rsidRPr="009E1A9E" w:rsidRDefault="0016075B" w:rsidP="001607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szkolna</w:t>
            </w:r>
          </w:p>
        </w:tc>
        <w:tc>
          <w:tcPr>
            <w:tcW w:w="2800" w:type="dxa"/>
          </w:tcPr>
          <w:p w:rsidR="0016075B" w:rsidRDefault="0016075B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6.45 – 8.00  </w:t>
            </w:r>
          </w:p>
          <w:p w:rsidR="00CD55FD" w:rsidRDefault="0016075B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szkolna</w:t>
            </w:r>
          </w:p>
        </w:tc>
        <w:tc>
          <w:tcPr>
            <w:tcW w:w="2800" w:type="dxa"/>
          </w:tcPr>
          <w:p w:rsidR="0016075B" w:rsidRDefault="0016075B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6.45 – 8.00  </w:t>
            </w:r>
          </w:p>
          <w:p w:rsidR="00CD55FD" w:rsidRPr="009E1A9E" w:rsidRDefault="0016075B" w:rsidP="001607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szkolna</w:t>
            </w:r>
          </w:p>
        </w:tc>
      </w:tr>
      <w:tr w:rsidR="009E1A9E" w:rsidTr="00E7417A">
        <w:tc>
          <w:tcPr>
            <w:tcW w:w="2800" w:type="dxa"/>
          </w:tcPr>
          <w:p w:rsidR="009E1A9E" w:rsidRDefault="0016075B" w:rsidP="00CD5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10.00</w:t>
            </w:r>
            <w:r w:rsidR="009E1A9E">
              <w:rPr>
                <w:sz w:val="28"/>
                <w:szCs w:val="28"/>
              </w:rPr>
              <w:t xml:space="preserve"> biblioteka</w:t>
            </w:r>
          </w:p>
        </w:tc>
        <w:tc>
          <w:tcPr>
            <w:tcW w:w="2800" w:type="dxa"/>
          </w:tcPr>
          <w:p w:rsidR="0016075B" w:rsidRDefault="0016075B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  <w:r w:rsidR="00E7417A">
              <w:rPr>
                <w:sz w:val="28"/>
                <w:szCs w:val="28"/>
              </w:rPr>
              <w:t xml:space="preserve">0- </w:t>
            </w:r>
            <w:r>
              <w:rPr>
                <w:sz w:val="28"/>
                <w:szCs w:val="28"/>
              </w:rPr>
              <w:t xml:space="preserve">9.00 </w:t>
            </w:r>
          </w:p>
          <w:p w:rsidR="009E1A9E" w:rsidRDefault="00E7417A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6075B" w:rsidRDefault="0016075B" w:rsidP="00CD5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8.00- 9.00 </w:t>
            </w:r>
          </w:p>
          <w:p w:rsidR="009E1A9E" w:rsidRDefault="0016075B" w:rsidP="00CD5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6075B" w:rsidRDefault="0016075B" w:rsidP="00CD5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8.00- 10.00 </w:t>
            </w:r>
          </w:p>
          <w:p w:rsidR="009E1A9E" w:rsidRDefault="0016075B" w:rsidP="00CD5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6075B" w:rsidRDefault="0016075B" w:rsidP="00E7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8.00- 9.00 </w:t>
            </w:r>
          </w:p>
          <w:p w:rsidR="009E1A9E" w:rsidRDefault="0016075B" w:rsidP="00E7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E7417A" w:rsidTr="00E7417A">
        <w:tc>
          <w:tcPr>
            <w:tcW w:w="2800" w:type="dxa"/>
          </w:tcPr>
          <w:p w:rsidR="00E7417A" w:rsidRDefault="0016075B" w:rsidP="001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="00E7417A">
              <w:rPr>
                <w:sz w:val="28"/>
                <w:szCs w:val="28"/>
              </w:rPr>
              <w:t>.00 świetlica</w:t>
            </w:r>
            <w:r>
              <w:rPr>
                <w:sz w:val="28"/>
                <w:szCs w:val="28"/>
              </w:rPr>
              <w:t xml:space="preserve"> szkolna</w:t>
            </w:r>
          </w:p>
        </w:tc>
        <w:tc>
          <w:tcPr>
            <w:tcW w:w="2800" w:type="dxa"/>
          </w:tcPr>
          <w:p w:rsidR="0016075B" w:rsidRDefault="0016075B" w:rsidP="00E7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12.00 </w:t>
            </w:r>
          </w:p>
          <w:p w:rsidR="00E7417A" w:rsidRPr="005D17BB" w:rsidRDefault="0016075B" w:rsidP="00E7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szkolna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6075B" w:rsidRDefault="0016075B" w:rsidP="00E7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12.45</w:t>
            </w:r>
          </w:p>
          <w:p w:rsidR="00E7417A" w:rsidRDefault="0016075B" w:rsidP="00E7417A">
            <w:pPr>
              <w:jc w:val="center"/>
            </w:pPr>
            <w:r>
              <w:rPr>
                <w:sz w:val="28"/>
                <w:szCs w:val="28"/>
              </w:rPr>
              <w:t xml:space="preserve"> świetlica szkolna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417A" w:rsidRPr="005D17BB" w:rsidRDefault="006D3DAA" w:rsidP="00E7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15</w:t>
            </w:r>
            <w:r w:rsidR="0016075B">
              <w:rPr>
                <w:sz w:val="28"/>
                <w:szCs w:val="28"/>
              </w:rPr>
              <w:t>.00 świetlica szkolna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D3DAA" w:rsidRDefault="006D3DAA" w:rsidP="00E7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</w:t>
            </w:r>
            <w:r w:rsidR="0016075B">
              <w:rPr>
                <w:sz w:val="28"/>
                <w:szCs w:val="28"/>
              </w:rPr>
              <w:t xml:space="preserve">.00 </w:t>
            </w:r>
          </w:p>
          <w:p w:rsidR="00E7417A" w:rsidRDefault="0016075B" w:rsidP="00E7417A">
            <w:pPr>
              <w:jc w:val="center"/>
            </w:pPr>
            <w:r>
              <w:rPr>
                <w:sz w:val="28"/>
                <w:szCs w:val="28"/>
              </w:rPr>
              <w:t>świetlica szkolna</w:t>
            </w:r>
          </w:p>
        </w:tc>
      </w:tr>
    </w:tbl>
    <w:p w:rsidR="00E7417A" w:rsidRDefault="00E7417A" w:rsidP="006D3DAA">
      <w:pPr>
        <w:jc w:val="both"/>
        <w:rPr>
          <w:sz w:val="28"/>
          <w:szCs w:val="28"/>
        </w:rPr>
      </w:pPr>
    </w:p>
    <w:p w:rsidR="006D3DAA" w:rsidRDefault="006D3DAA" w:rsidP="006D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Zapraszamy uczniów do świetlicy szkolnej. </w:t>
      </w:r>
    </w:p>
    <w:p w:rsidR="006D3DAA" w:rsidRPr="00CD55FD" w:rsidRDefault="006D3DAA" w:rsidP="006D3DAA">
      <w:pPr>
        <w:jc w:val="both"/>
        <w:rPr>
          <w:sz w:val="28"/>
          <w:szCs w:val="28"/>
        </w:rPr>
      </w:pPr>
      <w:r>
        <w:rPr>
          <w:sz w:val="28"/>
          <w:szCs w:val="28"/>
        </w:rPr>
        <w:t>Uwaga: w godzinach pracy biblioteki uczniowie także mogą korzystać z opieki świetlicowej.</w:t>
      </w:r>
    </w:p>
    <w:sectPr w:rsidR="006D3DAA" w:rsidRPr="00CD55FD" w:rsidSect="00CD5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55FD"/>
    <w:rsid w:val="0016075B"/>
    <w:rsid w:val="00223E9E"/>
    <w:rsid w:val="003E13BF"/>
    <w:rsid w:val="006D3DAA"/>
    <w:rsid w:val="009E1A9E"/>
    <w:rsid w:val="00CD55FD"/>
    <w:rsid w:val="00D54D4E"/>
    <w:rsid w:val="00DC6CA9"/>
    <w:rsid w:val="00E37085"/>
    <w:rsid w:val="00E63F2B"/>
    <w:rsid w:val="00E7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2024-04-11T09:08:00Z</cp:lastPrinted>
  <dcterms:created xsi:type="dcterms:W3CDTF">2024-04-11T09:30:00Z</dcterms:created>
  <dcterms:modified xsi:type="dcterms:W3CDTF">2024-04-11T09:30:00Z</dcterms:modified>
</cp:coreProperties>
</file>